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2764" w:rsidR="0061148E" w:rsidRPr="0035681E" w:rsidRDefault="00830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295E" w:rsidR="0061148E" w:rsidRPr="0035681E" w:rsidRDefault="00830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1EE30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CD200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DDCE1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286166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210B6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EC668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D52B5" w:rsidR="00CD0676" w:rsidRPr="00944D28" w:rsidRDefault="0083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2F57E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F7AE7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64089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2B004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769AE6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D161E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B90E7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0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A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64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2F458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DF936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DCD16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ABC0C9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37B1C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06855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6A21BF" w:rsidR="00B87ED3" w:rsidRPr="00944D28" w:rsidRDefault="0083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F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DE0F4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02EDB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030B3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8B916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20D9B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9A915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AA9AE9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2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F5E38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9BA38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AE6FB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89A22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8FA89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49035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D5786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AD66D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71E3E" w:rsidR="00B87ED3" w:rsidRPr="00944D28" w:rsidRDefault="0083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3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4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9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C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C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07B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