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8D660" w:rsidR="0061148E" w:rsidRPr="00944D28" w:rsidRDefault="00724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1B74" w:rsidR="0061148E" w:rsidRPr="004A7085" w:rsidRDefault="00724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AB2C2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7A09E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C2BE2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B04D2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A937C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66B09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5760C" w:rsidR="00B87ED3" w:rsidRPr="00944D28" w:rsidRDefault="0072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C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C1885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06CF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55342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A2A98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8BCD1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2A5F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0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4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76B88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644E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5EE7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5FDBF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591D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87A0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0CB9" w:rsidR="00B87ED3" w:rsidRPr="00944D28" w:rsidRDefault="0072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2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BD4C3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45DD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847D5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6CFD1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439D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8CFE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43BD2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9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E65A1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E4DA6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2FE34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F0C9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288F5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DEA31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4C9DA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C768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3481A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715E6" w:rsidR="00B87ED3" w:rsidRPr="00944D28" w:rsidRDefault="0072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C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7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2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0B0"/>
    <w:rsid w:val="00764650"/>
    <w:rsid w:val="00794B6C"/>
    <w:rsid w:val="007C0FD0"/>
    <w:rsid w:val="00810317"/>
    <w:rsid w:val="008348EC"/>
    <w:rsid w:val="00837DC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2024-06-12T01:26:00.0000000Z</dcterms:modified>
</coreProperties>
</file>