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8002" w:rsidR="0061148E" w:rsidRPr="00944D28" w:rsidRDefault="00B43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5053" w:rsidR="0061148E" w:rsidRPr="004A7085" w:rsidRDefault="00B43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227FF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2CDB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A6346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D2473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1CDA9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9384F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AAE63" w:rsidR="00B87ED3" w:rsidRPr="00944D28" w:rsidRDefault="00B4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2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D6096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282A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9F745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010C6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E826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EEC3A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95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762D7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3EE7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2211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6952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807AB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957C4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8136F" w:rsidR="00B87ED3" w:rsidRPr="00944D28" w:rsidRDefault="00B4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B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ED7F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CDDC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2ED8B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0C0F7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E43ED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6351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08A1E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755FD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5F32F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7CE49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D237E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B20A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E1172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CF2D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A759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40260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FE19" w:rsidR="00B87ED3" w:rsidRPr="00944D28" w:rsidRDefault="00B4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2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3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1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9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A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6F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2024-06-12T00:36:00.0000000Z</dcterms:modified>
</coreProperties>
</file>