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9365" w:rsidR="0061148E" w:rsidRPr="00944D28" w:rsidRDefault="00334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484F" w:rsidR="0061148E" w:rsidRPr="004A7085" w:rsidRDefault="00334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E5CC6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C9DC5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78695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C85C8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2FD9D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C2101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535D8" w:rsidR="00B87ED3" w:rsidRPr="00944D28" w:rsidRDefault="0033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9C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88246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FC22D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F4253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AF4FF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CCC9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64718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8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5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2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B1B99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316E4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51C37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2BAEF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B6038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C8F5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F5F58" w:rsidR="00B87ED3" w:rsidRPr="00944D28" w:rsidRDefault="0033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D609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C80FF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AB779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157E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E05C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EBE87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FA783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5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3C424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6C1C8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6BE53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0C817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AE7C9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876B8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834EB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3D649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9F1EF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E9A89" w:rsidR="00B87ED3" w:rsidRPr="00944D28" w:rsidRDefault="0033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4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CC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C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2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F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