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E6C8" w:rsidR="0061148E" w:rsidRPr="00944D28" w:rsidRDefault="00174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8060A" w:rsidR="0061148E" w:rsidRPr="004A7085" w:rsidRDefault="00174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AB4B1" w:rsidR="00B87ED3" w:rsidRPr="00944D28" w:rsidRDefault="0017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72025" w:rsidR="00B87ED3" w:rsidRPr="00944D28" w:rsidRDefault="0017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4E0ED" w:rsidR="00B87ED3" w:rsidRPr="00944D28" w:rsidRDefault="0017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F68BC" w:rsidR="00B87ED3" w:rsidRPr="00944D28" w:rsidRDefault="0017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D2DF3" w:rsidR="00B87ED3" w:rsidRPr="00944D28" w:rsidRDefault="0017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1D09C" w:rsidR="00B87ED3" w:rsidRPr="00944D28" w:rsidRDefault="0017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2E4BA" w:rsidR="00B87ED3" w:rsidRPr="00944D28" w:rsidRDefault="0017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C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AF68B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1441A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EBE53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89790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56F0F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8C7A1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F12ED" w:rsidR="00B87ED3" w:rsidRPr="00944D28" w:rsidRDefault="00174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E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8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B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2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2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58821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BC026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E4A98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9DA76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21400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4BA78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82911" w:rsidR="00B87ED3" w:rsidRPr="00944D28" w:rsidRDefault="0017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4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7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0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5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CD90B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655C9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49493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1411A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FEE2A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40649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FB108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5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4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B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1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62180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B7952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B0C02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8D356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9D352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9B225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D562C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F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9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0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3A874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11844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7C122" w:rsidR="00B87ED3" w:rsidRPr="00944D28" w:rsidRDefault="0017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5F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F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6D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38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2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C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9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5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C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F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6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0A9"/>
    <w:rsid w:val="001D5720"/>
    <w:rsid w:val="00244796"/>
    <w:rsid w:val="002C50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2024-06-10T10:16:00.0000000Z</dcterms:modified>
</coreProperties>
</file>