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CA790" w:rsidR="0061148E" w:rsidRPr="00177744" w:rsidRDefault="00180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07B7" w:rsidR="0061148E" w:rsidRPr="00177744" w:rsidRDefault="00180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51E15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CFE35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91502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9CB25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CB2C4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9521A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F6B55" w:rsidR="00983D57" w:rsidRPr="00177744" w:rsidRDefault="0018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1C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29EF1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9CA94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F588D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0C13B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87ABB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828EA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6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8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D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4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1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9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6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1206F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E39D2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E2BA5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412AE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59F84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434EA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B0A03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6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C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D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D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5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E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C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D860C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ABE70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6CD66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C0145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63209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C28E2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FF9BB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C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8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2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9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A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9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C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FC6D9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EB556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156F8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50499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6A3FE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9C912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39C40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C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F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2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E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E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3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E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58482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CD7A2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20FD0" w:rsidR="00B87ED3" w:rsidRPr="00177744" w:rsidRDefault="0018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1C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96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87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14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9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9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5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E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1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A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C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53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5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2024-06-12T04:07:00.0000000Z</dcterms:modified>
</coreProperties>
</file>