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144A" w:rsidR="0061148E" w:rsidRPr="00177744" w:rsidRDefault="008C6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B3E8" w:rsidR="0061148E" w:rsidRPr="00177744" w:rsidRDefault="008C6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F17EB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0F164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DB383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5ABE8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5610F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1BCCE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DD82C" w:rsidR="00983D57" w:rsidRPr="00177744" w:rsidRDefault="008C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A7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C4151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AB9E7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42A1E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351EA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78A67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7BC30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1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2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A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0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A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5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B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A3B42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A8433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FD0F3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8FD3F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B50EC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1E250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08456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0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E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F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8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C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3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1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245DD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515FA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62C6C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2C0B4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FDDE9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CCDAC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37159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ECED3" w:rsidR="00B87ED3" w:rsidRPr="00177744" w:rsidRDefault="008C6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4E4C3" w:rsidR="00B87ED3" w:rsidRPr="00177744" w:rsidRDefault="008C6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2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7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0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B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0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40BD9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C390E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7869A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743FD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E0695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E7234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0FAAD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7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5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3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8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F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0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D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BD7F4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748CB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0B538" w:rsidR="00B87ED3" w:rsidRPr="00177744" w:rsidRDefault="008C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D3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DB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98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3A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8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0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4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2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3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B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7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6B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2024-06-10T20:42:00.0000000Z</dcterms:modified>
</coreProperties>
</file>