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452E0" w:rsidR="0061148E" w:rsidRPr="00177744" w:rsidRDefault="004E4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B1EE" w:rsidR="0061148E" w:rsidRPr="00177744" w:rsidRDefault="004E4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1E092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8A071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882A3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8C8AF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F6B16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E83EF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8FE27" w:rsidR="00983D57" w:rsidRPr="00177744" w:rsidRDefault="004E4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2D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862A4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7DB74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6E4CC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395D8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836B8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3BF2F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0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C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A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4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8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8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A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7B419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E9185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E6D1F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80163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C7A05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F55DD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8443E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4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1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D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9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2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D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E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6BC2C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743F5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ACB0F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83FD1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57DB0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992F5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18BA6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D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7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C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5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3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7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7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8CEB5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E4440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6CEDA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C170D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A078B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00ABA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405EE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E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D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A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D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0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8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4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E8369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28211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31382" w:rsidR="00B87ED3" w:rsidRPr="00177744" w:rsidRDefault="004E4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C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BA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75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3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4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4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0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7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5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8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8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0C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2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2024-06-09T21:04:00.0000000Z</dcterms:modified>
</coreProperties>
</file>