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A6EA" w:rsidR="0061148E" w:rsidRPr="00177744" w:rsidRDefault="001C0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E1F4" w:rsidR="0061148E" w:rsidRPr="00177744" w:rsidRDefault="001C0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2100E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D3994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15722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4B24E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F4EC7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FA2E0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393B8" w:rsidR="00983D57" w:rsidRPr="00177744" w:rsidRDefault="001C0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2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9603B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1A802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356CA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E1BD6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7B0E9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3E56F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C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D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7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5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E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A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5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E83CE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A41B4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91759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41325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6AC08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42DE8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8F28F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3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7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1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F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2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1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E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01238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A09EA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D0FE4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D3B5D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AF89F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63E5E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E1C5E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7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B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7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B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0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3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3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1D873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94C7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6C0BC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BB42B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90B8D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74F75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F8E22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9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2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C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B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C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F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C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D4EB0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4F97B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A63FB" w:rsidR="00B87ED3" w:rsidRPr="00177744" w:rsidRDefault="001C0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A6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8B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55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3D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0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3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A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3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1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8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E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C07B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