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E4DC" w:rsidR="0061148E" w:rsidRPr="00177744" w:rsidRDefault="00581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3AB6" w:rsidR="0061148E" w:rsidRPr="00177744" w:rsidRDefault="00581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41DD4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B2100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6991B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D6AB5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3227A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B79B7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49C1A" w:rsidR="00983D57" w:rsidRPr="00177744" w:rsidRDefault="00581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91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C5399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F0D3A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5DE05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155BB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6BF20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FCC3C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B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F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B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3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2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E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A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B247B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AD668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1E373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D268F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39F8A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63F7D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73AB0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3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0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F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C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C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E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3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E0BFB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2D0D1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20067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413D9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EBA8D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CAD85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C83A1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E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1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6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A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7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9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2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C9EAD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A9812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DDEA3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AECC8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1362A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C3C27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F6385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0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8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2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A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7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C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9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1B851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FFF0A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2A430" w:rsidR="00B87ED3" w:rsidRPr="00177744" w:rsidRDefault="00581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9D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C3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73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DA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8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7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1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A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8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0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8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C0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2024-06-09T12:30:00.0000000Z</dcterms:modified>
</coreProperties>
</file>