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1B24" w:rsidR="0061148E" w:rsidRPr="00177744" w:rsidRDefault="006E7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36BE7" w:rsidR="0061148E" w:rsidRPr="00177744" w:rsidRDefault="006E7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FE4BC3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5859D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C72E4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47D083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E6183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F725D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E673F7" w:rsidR="00983D57" w:rsidRPr="00177744" w:rsidRDefault="006E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3E5F9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927DE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220D9E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E7773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43B83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0270D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C8AF3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A5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9B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1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9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B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6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B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FE55F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AD735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4B271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12883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0D7C53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2BA89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031EE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AF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E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E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C1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7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6B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68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DA8BD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F56CC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10426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AC3BB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6D1A7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5001E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91BFC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F0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1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9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3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5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2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3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7493A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474EA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41254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D08BB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A214A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4A5F69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D0E14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1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6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F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4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5BE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B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2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D6FD6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852A5" w:rsidR="00B87ED3" w:rsidRPr="00177744" w:rsidRDefault="006E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11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7E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0B5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6F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BC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18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76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A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3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2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9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A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D5C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2024-06-12T03:20:00.0000000Z</dcterms:modified>
</coreProperties>
</file>