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4AB0" w:rsidR="0061148E" w:rsidRPr="00177744" w:rsidRDefault="005C17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3B6F" w:rsidR="0061148E" w:rsidRPr="00177744" w:rsidRDefault="005C17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29F90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23CE6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60448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F9A16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EB386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D11DB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176DD" w:rsidR="00983D57" w:rsidRPr="00177744" w:rsidRDefault="005C1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35260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F03A4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90D39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7FD4B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74FFA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F1135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ECFD0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C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B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D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5B0DC" w:rsidR="00B87ED3" w:rsidRPr="00177744" w:rsidRDefault="005C1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3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3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7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FA43E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0735B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E6BAC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B0516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5634B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2360C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FDE4D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C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6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5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E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F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0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0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AFC2F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4589C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2C8B5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A6416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BA372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37062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49A8A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9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8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A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E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A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B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9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DE406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644F4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D012D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41037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2171C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745D3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D8CB7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1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0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2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F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D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E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C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061CD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53239" w:rsidR="00B87ED3" w:rsidRPr="00177744" w:rsidRDefault="005C1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38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62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1B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09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0F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4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4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C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A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A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F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6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761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