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B229" w:rsidR="0061148E" w:rsidRPr="00177744" w:rsidRDefault="00265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F182" w:rsidR="0061148E" w:rsidRPr="00177744" w:rsidRDefault="00265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5D549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0D16E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EF1FB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E0BC7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FB201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6E75C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BE0D5" w:rsidR="00983D57" w:rsidRPr="00177744" w:rsidRDefault="00265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640E7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0D1BF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EAF2F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DD062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C14BD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33D69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A1F5B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4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B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3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F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4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7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1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A6AEE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B2A26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CD4C1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F1E99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FFF6A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73188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7F10C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5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C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A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5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6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3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7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7A86D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976EB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20672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288FD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3CD0B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955F6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D29BE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5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3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D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E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D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3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7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5B0AC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0D14B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C153A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183B7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56AE2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66C87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AA172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7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9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6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6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2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E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0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0FD56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1F581" w:rsidR="00B87ED3" w:rsidRPr="00177744" w:rsidRDefault="00265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57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91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9A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F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49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3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4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5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5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B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9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2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