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8724" w:rsidR="0061148E" w:rsidRPr="00177744" w:rsidRDefault="00771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EE5C" w:rsidR="0061148E" w:rsidRPr="00177744" w:rsidRDefault="00771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F86BE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36E9C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7E037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96D1B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EE5EE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7A34F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0216D" w:rsidR="00983D57" w:rsidRPr="00177744" w:rsidRDefault="00771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CF1FE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05C4E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4AD82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E97C0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A6FF8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02222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49A7D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C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1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1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0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6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A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7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DA6D2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9F1A2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219EE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C7E8A3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B625E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E67F7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CB3E2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5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7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9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4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9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7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D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A514D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89029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62F2B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201CC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40B05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C75AB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07860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D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F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C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B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7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A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6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64A44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3E18D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82302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04419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891E8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55213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6F163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B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0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3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1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2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A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7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D3200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3B585" w:rsidR="00B87ED3" w:rsidRPr="00177744" w:rsidRDefault="0077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0D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2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FF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9E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BE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4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7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F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C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8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1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7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71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2024-06-09T16:00:00.0000000Z</dcterms:modified>
</coreProperties>
</file>