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1DD9" w:rsidR="0061148E" w:rsidRPr="00C834E2" w:rsidRDefault="00986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12CF" w:rsidR="0061148E" w:rsidRPr="00C834E2" w:rsidRDefault="00986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5A444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EE0D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AD731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D61A9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B633A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3B972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E7CF4" w:rsidR="00B87ED3" w:rsidRPr="00944D28" w:rsidRDefault="0098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C2ED7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390F2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B6E7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62EEE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BFC7F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FBBCC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3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5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41E6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7502F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B1F34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779D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3431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04870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0B99D" w:rsidR="00B87ED3" w:rsidRPr="00944D28" w:rsidRDefault="0098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EEB53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4253A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B2D5D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16129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BF1B0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2843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E4C94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8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B0EDB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FC1D0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5BB50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A37FF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E5975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9ACF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063DD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A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C08FD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8ED96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1724F" w:rsidR="00B87ED3" w:rsidRPr="00944D28" w:rsidRDefault="0098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9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B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5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D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4C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2024-06-09T11:08:00.0000000Z</dcterms:modified>
</coreProperties>
</file>