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41AE" w:rsidR="0061148E" w:rsidRPr="00C834E2" w:rsidRDefault="00382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AABB" w:rsidR="0061148E" w:rsidRPr="00C834E2" w:rsidRDefault="00382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63D5C" w:rsidR="00B87ED3" w:rsidRPr="00944D28" w:rsidRDefault="00382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6EFAE" w:rsidR="00B87ED3" w:rsidRPr="00944D28" w:rsidRDefault="00382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D3BCE" w:rsidR="00B87ED3" w:rsidRPr="00944D28" w:rsidRDefault="00382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66F27" w:rsidR="00B87ED3" w:rsidRPr="00944D28" w:rsidRDefault="00382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3DED8" w:rsidR="00B87ED3" w:rsidRPr="00944D28" w:rsidRDefault="00382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3FE98" w:rsidR="00B87ED3" w:rsidRPr="00944D28" w:rsidRDefault="00382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283E2" w:rsidR="00B87ED3" w:rsidRPr="00944D28" w:rsidRDefault="00382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3381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BE0FD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3567C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A9C58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2FD9C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06B7E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1C2D4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1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EE513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D403F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3EBA5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4296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E6AF5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1D9C7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AE418" w:rsidR="00B87ED3" w:rsidRPr="00944D28" w:rsidRDefault="0038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6F891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61C21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E276A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59EFA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1896B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F4AD1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A34F5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E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F975E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31EB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02925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10FB5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16CC5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3346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7D5D4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4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3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0AC6F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201A" w:rsidR="00B87ED3" w:rsidRPr="00944D28" w:rsidRDefault="0038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8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3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DD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3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3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B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F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C6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2024-06-11T19:43:00.0000000Z</dcterms:modified>
</coreProperties>
</file>