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12B28" w:rsidR="0061148E" w:rsidRPr="00C834E2" w:rsidRDefault="000D0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3238" w:rsidR="0061148E" w:rsidRPr="00C834E2" w:rsidRDefault="000D0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1F363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A38FB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19D33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28E4B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24789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974C2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DEE6D" w:rsidR="00B87ED3" w:rsidRPr="00944D28" w:rsidRDefault="000D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35C0A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8D1E4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E8A14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AD633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5656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00899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FBB0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5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D3E7D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D30F4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4C38A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959B3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F3CB6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8E4AE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D5B73" w:rsidR="00B87ED3" w:rsidRPr="00944D28" w:rsidRDefault="000D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270B9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4D4F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7742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8B017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26FA2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57E50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AFC75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3E4DF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A8585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F18C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5D23F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B1DF8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C77CC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234F1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8F2BD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88422" w:rsidR="00B87ED3" w:rsidRPr="00944D28" w:rsidRDefault="000D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0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A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2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7C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7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2C"/>
    <w:rsid w:val="00131B3D"/>
    <w:rsid w:val="001613EC"/>
    <w:rsid w:val="001D572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2024-06-10T08:11:00.0000000Z</dcterms:modified>
</coreProperties>
</file>