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C304" w:rsidR="0061148E" w:rsidRPr="00C834E2" w:rsidRDefault="00D93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CE2E" w:rsidR="0061148E" w:rsidRPr="00C834E2" w:rsidRDefault="00D93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4D3E4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7128D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EA15F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49B88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F8DF2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4E5F1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39345" w:rsidR="00B87ED3" w:rsidRPr="00944D28" w:rsidRDefault="00D93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FA54F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1BAFF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8BD84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65881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4767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7F98B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D316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D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F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AD0A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DCE84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2EC2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01CFF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8F26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16DB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91EB" w:rsidR="00B87ED3" w:rsidRPr="00944D28" w:rsidRDefault="00D9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F3414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87D05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EA07C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D311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C6E6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4E669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6A7C5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FC1B7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6D09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1559B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60670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DD853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9A65E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044FE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F0D3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7FAC" w:rsidR="00B87ED3" w:rsidRPr="00944D28" w:rsidRDefault="00D9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0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4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F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6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FB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33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2024-06-10T01:16:00.0000000Z</dcterms:modified>
</coreProperties>
</file>