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D62B3" w:rsidR="0061148E" w:rsidRPr="00C834E2" w:rsidRDefault="00D179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25A29" w:rsidR="0061148E" w:rsidRPr="00C834E2" w:rsidRDefault="00D179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640F5" w:rsidR="00B87ED3" w:rsidRPr="00944D28" w:rsidRDefault="00D1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63349" w:rsidR="00B87ED3" w:rsidRPr="00944D28" w:rsidRDefault="00D1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5CDFC" w:rsidR="00B87ED3" w:rsidRPr="00944D28" w:rsidRDefault="00D1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FC6EF" w:rsidR="00B87ED3" w:rsidRPr="00944D28" w:rsidRDefault="00D1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8FDB0" w:rsidR="00B87ED3" w:rsidRPr="00944D28" w:rsidRDefault="00D1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A6DC3" w:rsidR="00B87ED3" w:rsidRPr="00944D28" w:rsidRDefault="00D1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0F440" w:rsidR="00B87ED3" w:rsidRPr="00944D28" w:rsidRDefault="00D1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9EE28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524AB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A2100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7337F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417FC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5D131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E326A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2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C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0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B546" w:rsidR="00B87ED3" w:rsidRPr="00944D28" w:rsidRDefault="00D17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8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7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0C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0307D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F4CD0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73834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9C600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EF320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AFD75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A5048" w:rsidR="00B87ED3" w:rsidRPr="00944D28" w:rsidRDefault="00D1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0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2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4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D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2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6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4C78D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91BF7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02F1E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E5BB8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8CBF1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E969E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B2C08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2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C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1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4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4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4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6F624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7D452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A20C3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32857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ED37F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9562E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F0A81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D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8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F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4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C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9AB53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3FEF2" w:rsidR="00B87ED3" w:rsidRPr="00944D28" w:rsidRDefault="00D1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03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E1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8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6E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B6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E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8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C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A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B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F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8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DAC"/>
    <w:rsid w:val="00BD2EA8"/>
    <w:rsid w:val="00C65D02"/>
    <w:rsid w:val="00C834E2"/>
    <w:rsid w:val="00CE6365"/>
    <w:rsid w:val="00D179A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2024-06-09T15:19:00.0000000Z</dcterms:modified>
</coreProperties>
</file>