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5B514D" w:rsidR="00C34772" w:rsidRPr="0026421F" w:rsidRDefault="005153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61AF0" w:rsidR="00C34772" w:rsidRPr="00D339A1" w:rsidRDefault="005153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E11ED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775B8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B2142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0E10E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63DB9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C1262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E8892" w:rsidR="002A7340" w:rsidRPr="00CD56BA" w:rsidRDefault="00515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AF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61236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F379F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DB908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C313D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66ED7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2B9C0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E8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5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5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0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9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6F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C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BC2D5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5BC43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60806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50BDB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9E466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AEC0C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B3EC0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E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3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E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4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BF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E6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3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B5A88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BE6A6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3FF70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8BC32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43C28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240EE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E1C7E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C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C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B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88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4A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1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7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579F8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1396C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2E945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DB58E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C02AF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3A565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2BF89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4E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4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B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A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F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CF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A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6C151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AED10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215EE" w:rsidR="009A6C64" w:rsidRPr="00730585" w:rsidRDefault="0051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0A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47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BD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61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3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55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0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8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D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F0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8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350" w:rsidRPr="00B537C7" w:rsidRDefault="00515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766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0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350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