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27EC9" w:rsidR="00C34772" w:rsidRPr="0026421F" w:rsidRDefault="007450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9D9E2" w:rsidR="00C34772" w:rsidRPr="00D339A1" w:rsidRDefault="007450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D84B3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D8C5D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3EF8C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4EA45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3AA41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B953B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84724" w:rsidR="002A7340" w:rsidRPr="00CD56BA" w:rsidRDefault="00745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6A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08E85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5154F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42653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17EAD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15532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861DD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0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8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F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F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5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E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F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0950B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E7076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F8D84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D390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44606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F8756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5070C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2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D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4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5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F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7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C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292BA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CD32E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13FE7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3D3C6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6865B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CCF5B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C8EF0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3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E5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D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0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D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B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4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C89C0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0C050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79CF0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F1481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FB24C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9BA05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30F05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E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C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2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7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2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4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FC013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AB6C2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535DB" w:rsidR="009A6C64" w:rsidRPr="00730585" w:rsidRDefault="00745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9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97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4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1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8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F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C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2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1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5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5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08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