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1A1CE" w:rsidR="00C34772" w:rsidRPr="0026421F" w:rsidRDefault="004536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C8773" w:rsidR="00C34772" w:rsidRPr="00D339A1" w:rsidRDefault="004536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2DAAD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EF594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8122C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7FDA6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BF13A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4C155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DFD9F" w:rsidR="002A7340" w:rsidRPr="00CD56BA" w:rsidRDefault="00453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9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F2244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0FC72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95820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8DCA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402E5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8B0FC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5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2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1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6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3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F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A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DB5C5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88559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1B352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48C31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28B1B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9D278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B762F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3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0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9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2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F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C1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1A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EA453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D14EB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43057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414F7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20D56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F4D4C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370C7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2C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8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F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5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6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5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A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19988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BCFE3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40611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503C9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62270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1E689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F3898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B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2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9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F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4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5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B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5E6C8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1D12E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0966C" w:rsidR="009A6C64" w:rsidRPr="00730585" w:rsidRDefault="0045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2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D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D4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32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3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2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7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38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1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9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8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36CA" w:rsidRPr="00B537C7" w:rsidRDefault="00453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3DF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6C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