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C0905" w:rsidR="00C34772" w:rsidRPr="0026421F" w:rsidRDefault="00CD5F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998E6" w:rsidR="00C34772" w:rsidRPr="00D339A1" w:rsidRDefault="00CD5F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11DF4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1C178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A0E06B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0BDC3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FF3F6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923B6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CB7C3" w:rsidR="002A7340" w:rsidRPr="00CD56BA" w:rsidRDefault="00CD5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2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30E73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92652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38A2B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63C13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95E3F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0C4E5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1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E2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F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8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B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18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E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99109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6739B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E5A77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A3992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B455C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FD6EC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6736D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D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D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1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F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0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4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72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1D95E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AE4BF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B099B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FDD91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AE450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D1C40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442F8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C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63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C7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3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5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1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A0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0B8E9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2030E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DB7B7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72D8D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052F4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212C4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BDFE7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2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C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D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B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B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6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9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67E2D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B446D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FAE22" w:rsidR="009A6C64" w:rsidRPr="00730585" w:rsidRDefault="00C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2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1D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FD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CD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34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C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8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B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27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4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7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F4B" w:rsidRPr="00B537C7" w:rsidRDefault="00CD5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AFCA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5F4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