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69825" w:rsidR="00C34772" w:rsidRPr="0026421F" w:rsidRDefault="00DD70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B6613" w:rsidR="00C34772" w:rsidRPr="00D339A1" w:rsidRDefault="00DD70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70FDE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5E733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E78A5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059D0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2EED7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5B9EE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28BAA" w:rsidR="002A7340" w:rsidRPr="00CD56BA" w:rsidRDefault="00DD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78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DDBB8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9BDF9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2CAEF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4D43E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FA131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79B88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0C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3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9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F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68FDE" w:rsidR="001835FB" w:rsidRPr="000307EE" w:rsidRDefault="00DD7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7D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6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75918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2BEEC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A5628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4ECB6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19354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9B7B9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47E59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1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3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8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9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D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9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F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0D2C0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7B407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EEE5C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14F13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AE3F1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29B5B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BA303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1D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2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B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38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76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ED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9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917B1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27FD5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18239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D0EB2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22F7B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C6A17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4EEBB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E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E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D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9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4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E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7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40B54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824C3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D1839" w:rsidR="009A6C64" w:rsidRPr="00730585" w:rsidRDefault="00DD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A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25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59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92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3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7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6F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8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7B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0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7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7087" w:rsidRPr="00B537C7" w:rsidRDefault="00DD7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083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08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