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CD5CB" w:rsidR="00C34772" w:rsidRPr="0026421F" w:rsidRDefault="00C55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3824A" w:rsidR="00C34772" w:rsidRPr="00D339A1" w:rsidRDefault="00C55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6197E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38342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6136C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10B51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5BBE6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C018D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270E4" w:rsidR="002A7340" w:rsidRPr="00CD56BA" w:rsidRDefault="00C5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C5AF0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27CD2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FBF5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21D0F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AE7C2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C8B1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2123B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9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B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B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1A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9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0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2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1CE59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43AEC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45AAA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71DE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8FDEF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4D46F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D43B4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6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5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6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2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2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6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B0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E1A6E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DC01B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4300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8CE19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59117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47D8D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44005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8C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F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2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7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B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1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8D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431A1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2CF7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F726C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67E1A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794B4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9D29B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0413A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0A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D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5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0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0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1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3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867E5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88453" w:rsidR="009A6C64" w:rsidRPr="00730585" w:rsidRDefault="00C5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71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51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4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8D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73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6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9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5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1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4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7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FF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B1E" w:rsidRPr="00B537C7" w:rsidRDefault="00C55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3914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B1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