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74A2CC" w:rsidR="00C34772" w:rsidRPr="0026421F" w:rsidRDefault="00E131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C084F" w:rsidR="00C34772" w:rsidRPr="00D339A1" w:rsidRDefault="00E131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77FE0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2FBF5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8B23C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8033F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500C0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B92DE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947E3" w:rsidR="002A7340" w:rsidRPr="00CD56BA" w:rsidRDefault="00E13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E4F13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A8553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EF093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8F4ED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A470D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72FA0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9E04A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C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9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02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8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4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B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E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4F02D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4600A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8602B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014F6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141A6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4F890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009E4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E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5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E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1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03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0B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8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E8998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07D08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77618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1DB71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A9E3F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CD489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019DF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1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9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A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C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5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2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D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957D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243D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4FDF3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3321C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6FCAF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D27B7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C3456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1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F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6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8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9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0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F05DE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6B1C2" w:rsidR="009A6C64" w:rsidRPr="00730585" w:rsidRDefault="00E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D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C4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D3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5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7C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0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E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2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F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2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A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4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113" w:rsidRPr="00B537C7" w:rsidRDefault="00E13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B46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113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