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597E6" w:rsidR="00C34772" w:rsidRPr="0026421F" w:rsidRDefault="00EA50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29CA5" w:rsidR="00C34772" w:rsidRPr="00D339A1" w:rsidRDefault="00EA50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F8A5C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E2786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13458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53436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98FAA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BB115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394C7" w:rsidR="002A7340" w:rsidRPr="00CD56BA" w:rsidRDefault="00EA5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17D4D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20F42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C7061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B9AA6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BE530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4DE8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AA778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0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0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0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8A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44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9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7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5AD1F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37CB6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28B30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D2EE6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6D185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8CF05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C5E60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F6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4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2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C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0A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AC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D5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08C7A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6F9C8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37D04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731D5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F911C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3417F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5F786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A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95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F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F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E9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4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5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359F1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C41D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5F4C7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BE989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2D8B9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B0E53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7F96A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E4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0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C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B2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1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16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8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26C25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B4ADD" w:rsidR="009A6C64" w:rsidRPr="00730585" w:rsidRDefault="00EA5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28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6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A1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F3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1D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B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3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A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28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0E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A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B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5047" w:rsidRPr="00B537C7" w:rsidRDefault="00EA5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9ED1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04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