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ACFF8" w:rsidR="00C34772" w:rsidRPr="0026421F" w:rsidRDefault="00DB56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60139" w:rsidR="00C34772" w:rsidRPr="00D339A1" w:rsidRDefault="00DB56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F67EC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9C3B0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F889A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384F6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C4250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EEAE6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4E88D" w:rsidR="002A7340" w:rsidRPr="00CD56BA" w:rsidRDefault="00DB5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316F1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22278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E0F64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74CB6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E92AA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D0C4F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F0F69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3F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1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12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6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D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E0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E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03AB0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68D6A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D35DE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FBEBD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D44E8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1A4C7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F81DE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8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BE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8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5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9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B6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6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C87E7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00D29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35245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DA1F3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B1F11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5ADF6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89723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6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5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7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AB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3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F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AF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65E87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28308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B1778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77321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C2515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7A545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EA9E4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51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9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05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8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74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C4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8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3ABEF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2F475" w:rsidR="009A6C64" w:rsidRPr="00730585" w:rsidRDefault="00DB5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46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D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38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1E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3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7E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8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F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5E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3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BD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CC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6D3" w:rsidRPr="00B537C7" w:rsidRDefault="00DB5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594A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6D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