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03D827" w:rsidR="00C34772" w:rsidRPr="0026421F" w:rsidRDefault="00605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0945B" w:rsidR="00C34772" w:rsidRPr="00D339A1" w:rsidRDefault="00605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94A32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B7CEF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D53A6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ADCE6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B42C8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B426E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A5C20" w:rsidR="002A7340" w:rsidRPr="00CD56BA" w:rsidRDefault="00605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1489A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0343A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6876B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464CA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97475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188E7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0B2CD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B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0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60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B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5A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D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85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7F1DA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0401F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49719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3CAFD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85958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6BF06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AC050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6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8B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6C4B0" w:rsidR="001835FB" w:rsidRPr="000307EE" w:rsidRDefault="00605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F2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85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B1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0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5238E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76910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D7757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827CF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8EBF4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F9BC5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5D790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6823E" w:rsidR="001835FB" w:rsidRPr="000307EE" w:rsidRDefault="00605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6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1F35E" w:rsidR="001835FB" w:rsidRPr="000307EE" w:rsidRDefault="00605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C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0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7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B8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1E23F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11D9E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1E41F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B3195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17D1F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C7FD6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45A79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1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A2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9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A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A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1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F9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34109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C72B2" w:rsidR="009A6C64" w:rsidRPr="00730585" w:rsidRDefault="006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6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CC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DD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B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F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2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8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4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B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B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A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2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5669" w:rsidRPr="00B537C7" w:rsidRDefault="00605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D6A1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66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