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D36CD" w:rsidR="00C34772" w:rsidRPr="0026421F" w:rsidRDefault="00ED7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AD168" w:rsidR="00C34772" w:rsidRPr="00D339A1" w:rsidRDefault="00ED7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38AB5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E4CFE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C6F7C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11DAB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05EB1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48AB3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6AD28" w:rsidR="002A7340" w:rsidRPr="00CD56BA" w:rsidRDefault="00ED7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47CFC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38351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420E7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F3425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10834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1A1CE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1D947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B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1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E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7E083" w:rsidR="001835FB" w:rsidRPr="000307EE" w:rsidRDefault="00ED7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9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9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35794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6A0A8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B48F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490AE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07800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9433F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3BCB3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3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E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2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F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8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5C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A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D41F4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5BA4D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80A74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58B28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55E6F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F2DA0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743E7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8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9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5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8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4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6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4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3A579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8897A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C0A30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D6D4A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EDA58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20FB0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D3D57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F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E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F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6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B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0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6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6117B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36F90" w:rsidR="009A6C64" w:rsidRPr="00730585" w:rsidRDefault="00ED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9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D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7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A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9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9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B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A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3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7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4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1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BD9" w:rsidRPr="00B537C7" w:rsidRDefault="00ED7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8F44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BD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