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126DA" w:rsidR="00C34772" w:rsidRPr="0026421F" w:rsidRDefault="00D51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F171F" w:rsidR="00C34772" w:rsidRPr="00D339A1" w:rsidRDefault="00D51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2E400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FC3CD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CC73E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48FFE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F85C7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CB5E3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3C46F" w:rsidR="002A7340" w:rsidRPr="00CD56BA" w:rsidRDefault="00D5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135F4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2A39A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FB37A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044FC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8AEAE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60A70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26D88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F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B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5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3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23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B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0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DF6A1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FC45B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609FB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ECB35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D2AB8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4273D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D6795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B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C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9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6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C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2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3935F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B387D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55431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2B9FD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51F46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BC380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F085C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9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2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B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5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7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0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BD02D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21D8F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ECF71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C2B9A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9863A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AB0A7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6FDD2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E5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4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1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F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7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4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49E95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22DB3" w:rsidR="009A6C64" w:rsidRPr="00730585" w:rsidRDefault="00D5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D6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D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5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B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4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0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C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A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A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0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3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009" w:rsidRPr="00B537C7" w:rsidRDefault="00D5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4FA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00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