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10728C" w:rsidR="00C34772" w:rsidRPr="0026421F" w:rsidRDefault="00C662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A52B4C" w:rsidR="00C34772" w:rsidRPr="00D339A1" w:rsidRDefault="00C662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6D995" w:rsidR="002A7340" w:rsidRPr="00CD56BA" w:rsidRDefault="00C66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529DE" w:rsidR="002A7340" w:rsidRPr="00CD56BA" w:rsidRDefault="00C66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1DD1A" w:rsidR="002A7340" w:rsidRPr="00CD56BA" w:rsidRDefault="00C66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6ADFFE" w:rsidR="002A7340" w:rsidRPr="00CD56BA" w:rsidRDefault="00C66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B18AD" w:rsidR="002A7340" w:rsidRPr="00CD56BA" w:rsidRDefault="00C66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68382" w:rsidR="002A7340" w:rsidRPr="00CD56BA" w:rsidRDefault="00C66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726262" w:rsidR="002A7340" w:rsidRPr="00CD56BA" w:rsidRDefault="00C66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6BCFF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EA4A9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36E06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4CBE7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E6CB4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5138B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13A0D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D3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FD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0A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F4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D0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B7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CE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4F020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FA2D8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D7D85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27F28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6226F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318A1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4FFE4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CE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72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5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4F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3A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4B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99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36B64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D7CB2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8366C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46712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14A60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FEB44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7A98B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BA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58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C9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2D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F3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14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54C06" w:rsidR="001835FB" w:rsidRPr="000307EE" w:rsidRDefault="00C662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640DB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19256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8553A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E4989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B1542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3FE17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6DD28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2B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7C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A3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80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B5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7A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F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5275E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77D89" w:rsidR="009A6C64" w:rsidRPr="00730585" w:rsidRDefault="00C66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BE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4C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26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9B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39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44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7B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97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67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5C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1E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7D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62CF" w:rsidRPr="00B537C7" w:rsidRDefault="00C66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2589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01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62C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