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863DF4" w:rsidR="00C34772" w:rsidRPr="0026421F" w:rsidRDefault="007805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F5642" w:rsidR="00C34772" w:rsidRPr="00D339A1" w:rsidRDefault="007805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EE092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A98C8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85798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960DA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A1E76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0A70D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CA972" w:rsidR="002A7340" w:rsidRPr="00CD56BA" w:rsidRDefault="00780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3E7B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41CA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E91A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F984E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88DCF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96E18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6A80B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D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C6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6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2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5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1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9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26F5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9DA7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B55D0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3586F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DDB1C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B5765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59ED3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6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F4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7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4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B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4A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A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3DD78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91720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E7AF6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C7E99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7242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560F5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435B2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40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9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0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1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3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5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CB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9B533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78A02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12555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EFED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67722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EBC5A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0E65E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9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6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1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3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4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C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27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9805C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398A9" w:rsidR="009A6C64" w:rsidRPr="00730585" w:rsidRDefault="0078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E0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04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A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84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C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E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4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F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1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CA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D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5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5CB" w:rsidRPr="00B537C7" w:rsidRDefault="00780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E02F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5C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