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8A6A5" w:rsidR="00C34772" w:rsidRPr="0026421F" w:rsidRDefault="008905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8CE43D" w:rsidR="00C34772" w:rsidRPr="00D339A1" w:rsidRDefault="008905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1E8EB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6D163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FDAF73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DE01A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FCD43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9B57C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B7B3E" w:rsidR="002A7340" w:rsidRPr="00CD56BA" w:rsidRDefault="008905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46754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E0EB1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78FC4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09B3C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B1A68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B9367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A1912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CE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68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33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02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0D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2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0B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3522E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2171F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B8D8B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B999A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221A9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52488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6E934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4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DE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1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0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2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7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D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CB784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DA32C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A0803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17501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53689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2C88B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A365A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9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9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2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2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A1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44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3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46726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82BD7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937D6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FA6E9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791AA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AFD85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621CA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5F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6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FC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31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BF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C8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B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72450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10BF5" w:rsidR="009A6C64" w:rsidRPr="00730585" w:rsidRDefault="00890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3C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11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46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AF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D5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8D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4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06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F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D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BE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5F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538" w:rsidRPr="00B537C7" w:rsidRDefault="00890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7E8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053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