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3198" w:rsidR="0061148E" w:rsidRPr="00C61931" w:rsidRDefault="005F2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D9912" w:rsidR="0061148E" w:rsidRPr="00C61931" w:rsidRDefault="005F2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6FDB2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60982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4C1E2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55BD4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C4CA3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8037F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3EA52" w:rsidR="00B87ED3" w:rsidRPr="00944D28" w:rsidRDefault="005F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6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69C3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A4AE9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A6D5F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E3CF6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B9E9B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DFA99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9C111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7A601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C523F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7D59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B1A7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5B53D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75E1" w:rsidR="00B87ED3" w:rsidRPr="00944D28" w:rsidRDefault="005F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4EA4" w:rsidR="00B87ED3" w:rsidRPr="00944D28" w:rsidRDefault="005F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6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03C08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09D55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6A83C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658A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6EF3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03F1C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886D4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02EB9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35CDE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E4D6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EC40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44E65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511F4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0BFE1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0FC18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1A24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EBB58" w:rsidR="00B87ED3" w:rsidRPr="00944D28" w:rsidRDefault="005F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4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F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6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A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45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