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4F0E" w:rsidR="0061148E" w:rsidRPr="00C61931" w:rsidRDefault="00AA2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5884" w:rsidR="0061148E" w:rsidRPr="00C61931" w:rsidRDefault="00AA2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25A6D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E0268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AE3B6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EAA6E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F8082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A0D88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193BB" w:rsidR="00B87ED3" w:rsidRPr="00944D28" w:rsidRDefault="00AA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FFE3A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C075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454A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B6D25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FC2F4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3A924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C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CA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65C8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8E97A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F2C71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643B2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7423B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A580B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6E56D" w:rsidR="00B87ED3" w:rsidRPr="00944D28" w:rsidRDefault="00AA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C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6FFCB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61A6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29E3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A0DD3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18755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A433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AA5B7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60466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3969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0483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A84F6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BD501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C2C9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8E305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68CFF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2C994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ECF1D" w:rsidR="00B87ED3" w:rsidRPr="00944D28" w:rsidRDefault="00AA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5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A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D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C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A23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