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3A2A" w:rsidR="0061148E" w:rsidRPr="00C61931" w:rsidRDefault="00063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575E" w:rsidR="0061148E" w:rsidRPr="00C61931" w:rsidRDefault="00063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9273A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CAE0E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0C914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650AC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5B572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6BF8B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3D478" w:rsidR="00B87ED3" w:rsidRPr="00944D28" w:rsidRDefault="0006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26626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3D56E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BD0DF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E521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9C1FB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909A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8089E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3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8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80B60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DC71D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B7F17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E48B9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FA24E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1BA52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49A54" w:rsidR="00B87ED3" w:rsidRPr="00944D28" w:rsidRDefault="0006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7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A99A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01FA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B2EE9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82049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79BB3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A021A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74A6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3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F46B1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4F2FF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AACB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B1186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46E44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216B3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85C72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F943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0E9BD" w:rsidR="00B87ED3" w:rsidRPr="00944D28" w:rsidRDefault="0006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5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F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1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9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B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2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2024-06-12T01:54:00.0000000Z</dcterms:modified>
</coreProperties>
</file>