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FFCB" w:rsidR="0061148E" w:rsidRPr="00C61931" w:rsidRDefault="006E10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579B" w:rsidR="0061148E" w:rsidRPr="00C61931" w:rsidRDefault="006E10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17C34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45575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D2D42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DFA56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D7547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CE226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5FF16" w:rsidR="00B87ED3" w:rsidRPr="00944D28" w:rsidRDefault="006E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FE497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6200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33BD6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B774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686F3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DAF74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6F07D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8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30DC9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2A3D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4A1EF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27B3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4D0D7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FC30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4921" w:rsidR="00B87ED3" w:rsidRPr="00944D28" w:rsidRDefault="006E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6284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5A1CA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6B11D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472B5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E2370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C42EA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0DB6D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EDA1E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FEBCB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15D2B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C311F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8064A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1C723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26DEB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1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78CF6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99DD" w:rsidR="00B87ED3" w:rsidRPr="00944D28" w:rsidRDefault="006E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0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D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70"/>
    <w:rsid w:val="006E41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2024-06-11T23:01:00.0000000Z</dcterms:modified>
</coreProperties>
</file>