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34EF" w:rsidR="0061148E" w:rsidRPr="00C61931" w:rsidRDefault="00D01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92ED" w:rsidR="0061148E" w:rsidRPr="00C61931" w:rsidRDefault="00D01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D1546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147FA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E7199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CD620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D0260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3CBBF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2BA8E" w:rsidR="00B87ED3" w:rsidRPr="00944D28" w:rsidRDefault="00D0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4B9C2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8BD6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EA6C7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1F79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1A59C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0397A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086D9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C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9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3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FB8B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50DAA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18C5F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D87C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E2B7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7CB29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800B" w:rsidR="00B87ED3" w:rsidRPr="00944D28" w:rsidRDefault="00D0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FDA9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ABBA9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73BDB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D574B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84B6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06F2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51033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CC8C4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D703F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D857E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6BF1A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EE0D6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B30E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5F67C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BB8BA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19575" w:rsidR="00B87ED3" w:rsidRPr="00944D28" w:rsidRDefault="00D0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0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F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8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4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8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B0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