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BD87" w:rsidR="0061148E" w:rsidRPr="00C61931" w:rsidRDefault="00602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0212" w:rsidR="0061148E" w:rsidRPr="00C61931" w:rsidRDefault="00602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87BF3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749DD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7A0AE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DC3DC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AFAB8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C4475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D1CBA" w:rsidR="00B87ED3" w:rsidRPr="00944D28" w:rsidRDefault="0060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D537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6F2E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59CE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D6A33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59511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431B6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6E0AC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DC02B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80532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E03F5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296A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22F7E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EE3BD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45E6" w:rsidR="00B87ED3" w:rsidRPr="00944D28" w:rsidRDefault="0060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F1B7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4F19E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0EC0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23A50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47F0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611D6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2A0B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1BADB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9F531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88C8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9BA29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B23E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70568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33ACA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98DE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2FB2" w:rsidR="00B87ED3" w:rsidRPr="00944D28" w:rsidRDefault="0060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D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0B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F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2A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