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6548" w:rsidR="0061148E" w:rsidRPr="00C61931" w:rsidRDefault="00EE2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7BC3" w:rsidR="0061148E" w:rsidRPr="00C61931" w:rsidRDefault="00EE2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E9285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B12D8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A5DA6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ED4E7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DBDBE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49A22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BCFD6" w:rsidR="00B87ED3" w:rsidRPr="00944D28" w:rsidRDefault="00EE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D566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FD6AF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8A1F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2C1D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3BA50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CC83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3F86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B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2DA7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510EA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4805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9620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E8FC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24EE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EEBC" w:rsidR="00B87ED3" w:rsidRPr="00944D28" w:rsidRDefault="00EE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4C52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DBF0C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0E78F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EDEDC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0AD7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4DD1D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60BC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8B71F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A290C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4CCB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31E2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93132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92125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C8147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94479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A104" w:rsidR="00B87ED3" w:rsidRPr="00944D28" w:rsidRDefault="00EE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8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4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7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0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5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