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1D6E" w:rsidR="0061148E" w:rsidRPr="00C61931" w:rsidRDefault="009C2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B1DE" w:rsidR="0061148E" w:rsidRPr="00C61931" w:rsidRDefault="009C2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0D1D4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EAAF7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63EE0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A3F6E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6B780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6B9C6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8989E" w:rsidR="00B87ED3" w:rsidRPr="00944D28" w:rsidRDefault="009C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87660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4412A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70003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1740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9C650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F79C2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1D08C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4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8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6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455D8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8B0F6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9DA01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F07F4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C59B3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EFDF9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6DDA2" w:rsidR="00B87ED3" w:rsidRPr="00944D28" w:rsidRDefault="009C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A655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C3A95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D5FDD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DB3B3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E7C8F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C55F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2000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40DF3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B2187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26D4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D9240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E027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8D7A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F5762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7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B7608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E7FB" w:rsidR="00B87ED3" w:rsidRPr="00944D28" w:rsidRDefault="009C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0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3E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C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AC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5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CBA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