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5852" w:rsidR="0061148E" w:rsidRPr="00C61931" w:rsidRDefault="00FC2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8314" w:rsidR="0061148E" w:rsidRPr="00C61931" w:rsidRDefault="00FC2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27DCC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5B304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790B3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61A81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90606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B16E5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46D33" w:rsidR="00B87ED3" w:rsidRPr="00944D28" w:rsidRDefault="00FC2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8008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C301E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B30C6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D67A3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35D49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D3A4F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F9E24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E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A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82FF2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6295C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E241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2090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92C5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5E1A6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6B47A" w:rsidR="00B87ED3" w:rsidRPr="00944D28" w:rsidRDefault="00FC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D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AD7D3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9165E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EA040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1679C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1297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4EFF4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76303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FEB7D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FBE6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2D5EB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715FE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2EC1E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27A4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E8129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D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4A0BF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3EC8" w:rsidR="00B87ED3" w:rsidRPr="00944D28" w:rsidRDefault="00FC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89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99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5D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D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8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