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7B34" w:rsidR="0061148E" w:rsidRPr="00C61931" w:rsidRDefault="00022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1475" w:rsidR="0061148E" w:rsidRPr="00C61931" w:rsidRDefault="00022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4B92D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A1EC5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AC733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B1F84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9CAF3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CF5C8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25427" w:rsidR="00B87ED3" w:rsidRPr="00944D28" w:rsidRDefault="0002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93ED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CA03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69981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598D3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6013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46866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3E66E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C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2285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CCCBE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BB4AD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6C482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8DC5A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1DF1A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1033" w:rsidR="00B87ED3" w:rsidRPr="00944D28" w:rsidRDefault="0002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950C1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3FB1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DF71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12EDE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0A0D2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430E2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61D6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F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5D5FA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BC74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2BBE2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2DA3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0EF8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CC442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9381D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5AC9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BDDB" w:rsidR="00B87ED3" w:rsidRPr="00944D28" w:rsidRDefault="0002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4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3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E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42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4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2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7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2024-06-10T07:20:00.0000000Z</dcterms:modified>
</coreProperties>
</file>