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B1F9" w:rsidR="0061148E" w:rsidRPr="00C61931" w:rsidRDefault="00EE7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4483" w:rsidR="0061148E" w:rsidRPr="00C61931" w:rsidRDefault="00EE7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80FD6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27E9C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E7131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19967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AD0DC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9DDD1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AFB9E" w:rsidR="00B87ED3" w:rsidRPr="00944D28" w:rsidRDefault="00EE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08A2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9047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F7F23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B49D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FEBD0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F636F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AF3D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6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862FD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61281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C6297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84F21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C7A39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58037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A6BD" w:rsidR="00B87ED3" w:rsidRPr="00944D28" w:rsidRDefault="00EE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C323A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91922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D502D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818D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96804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52655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D178A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6B28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93727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6254D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377B6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D9CEE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5F43A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77ACB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F61D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F62FD" w:rsidR="00B87ED3" w:rsidRPr="00944D28" w:rsidRDefault="00EE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57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6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5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