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CCF9" w:rsidR="0061148E" w:rsidRPr="00944D28" w:rsidRDefault="00377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8CB8" w:rsidR="0061148E" w:rsidRPr="004A7085" w:rsidRDefault="00377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B8897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75B1F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1898A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3A66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045FA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0491F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C8EAB" w:rsidR="00B87ED3" w:rsidRPr="00944D28" w:rsidRDefault="0037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587E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4C44E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05EB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643E2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DC080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1F714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4E78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1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783C" w:rsidR="00B87ED3" w:rsidRPr="00944D28" w:rsidRDefault="00377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8412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02D4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7A1B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132A4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6E209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5683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6E276" w:rsidR="00B87ED3" w:rsidRPr="00944D28" w:rsidRDefault="0037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379FF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E70A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70AF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5CB2E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83E1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E6BD7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31379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F4EF3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AE2FD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238A7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4C0DE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6B4BA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ACBF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FCD7A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CFC56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3E9F" w:rsidR="00B87ED3" w:rsidRPr="00944D28" w:rsidRDefault="0037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8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9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9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F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2024-06-10T11:34:00.0000000Z</dcterms:modified>
</coreProperties>
</file>