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52661" w:rsidR="0061148E" w:rsidRPr="00944D28" w:rsidRDefault="00105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944B" w:rsidR="0061148E" w:rsidRPr="004A7085" w:rsidRDefault="00105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D0ADA" w:rsidR="00B87ED3" w:rsidRPr="00944D28" w:rsidRDefault="0010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79115" w:rsidR="00B87ED3" w:rsidRPr="00944D28" w:rsidRDefault="0010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B5091" w:rsidR="00B87ED3" w:rsidRPr="00944D28" w:rsidRDefault="0010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F30AC" w:rsidR="00B87ED3" w:rsidRPr="00944D28" w:rsidRDefault="0010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0AB3B" w:rsidR="00B87ED3" w:rsidRPr="00944D28" w:rsidRDefault="0010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25F91" w:rsidR="00B87ED3" w:rsidRPr="00944D28" w:rsidRDefault="0010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05A13" w:rsidR="00B87ED3" w:rsidRPr="00944D28" w:rsidRDefault="0010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15173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FE501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6D1EE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A0300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57215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571C6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A21F6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6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A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D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E5C58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510A1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1AE65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21D0F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F4428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E7F9C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1438E" w:rsidR="00B87ED3" w:rsidRPr="00944D28" w:rsidRDefault="0010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B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6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9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62189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DC266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14B5C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89616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4B26A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2042F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9DB82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4A3FC" w:rsidR="00B87ED3" w:rsidRPr="00944D28" w:rsidRDefault="00105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4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7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6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4D75C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D4E21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A4902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EED07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F554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9E3DB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38595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B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C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7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8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42BC2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B06F7" w:rsidR="00B87ED3" w:rsidRPr="00944D28" w:rsidRDefault="0010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4B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2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6D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7A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4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F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7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A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4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A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9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2024-06-10T11:16:00.0000000Z</dcterms:modified>
</coreProperties>
</file>