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59B5" w:rsidR="0061148E" w:rsidRPr="00944D28" w:rsidRDefault="00EE7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A23F" w:rsidR="0061148E" w:rsidRPr="004A7085" w:rsidRDefault="00EE7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946E4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BDCC5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72D3D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60C2C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41B0B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12CF1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AA72A" w:rsidR="00B87ED3" w:rsidRPr="00944D28" w:rsidRDefault="00EE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AFB8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BA2D4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018CD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22578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8B31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058A9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C32DA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C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09959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92F0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23074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9F5C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2328B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7A78E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59A15" w:rsidR="00B87ED3" w:rsidRPr="00944D28" w:rsidRDefault="00EE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9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FFC28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A1B3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1DDDC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2B45F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D56E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A0D11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F1070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A028" w:rsidR="00B87ED3" w:rsidRPr="00944D28" w:rsidRDefault="00EE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9116E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FDBF9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218D5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A3144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542A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4EE26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3A9A6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0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172EC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61EB" w:rsidR="00B87ED3" w:rsidRPr="00944D28" w:rsidRDefault="00EE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1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76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3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B4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4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