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CD1E9" w:rsidR="0061148E" w:rsidRPr="000C582F" w:rsidRDefault="006C4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7182" w:rsidR="0061148E" w:rsidRPr="000C582F" w:rsidRDefault="006C4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BDA01" w:rsidR="00B87ED3" w:rsidRPr="000C582F" w:rsidRDefault="006C4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1D701" w:rsidR="00B87ED3" w:rsidRPr="000C582F" w:rsidRDefault="006C4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AF87F" w:rsidR="00B87ED3" w:rsidRPr="000C582F" w:rsidRDefault="006C4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50F57" w:rsidR="00B87ED3" w:rsidRPr="000C582F" w:rsidRDefault="006C4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F317F" w:rsidR="00B87ED3" w:rsidRPr="000C582F" w:rsidRDefault="006C4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1E870" w:rsidR="00B87ED3" w:rsidRPr="000C582F" w:rsidRDefault="006C4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3076A" w:rsidR="00B87ED3" w:rsidRPr="000C582F" w:rsidRDefault="006C4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D68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70F52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0D971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0B3B2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E9D2D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20B96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8F87F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4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7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9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8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9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6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E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D0020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DD12F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F2C5F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A961A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95BF1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E7F7A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EBEC5" w:rsidR="00B87ED3" w:rsidRPr="000C582F" w:rsidRDefault="006C4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D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39866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7B835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FE44F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E2237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25EB4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023D7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D1A10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2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B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80867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D0C1D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F3B34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50DFE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057FF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B4666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1C625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6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A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50A5C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3E22D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20072" w:rsidR="00B87ED3" w:rsidRPr="000C582F" w:rsidRDefault="006C4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9E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D8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35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C3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4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EB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2022-10-25T01:19:00.0000000Z</dcterms:modified>
</coreProperties>
</file>