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679EE" w:rsidR="0061148E" w:rsidRPr="000C582F" w:rsidRDefault="00132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E4E28" w:rsidR="0061148E" w:rsidRPr="000C582F" w:rsidRDefault="00132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11FDA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C6818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C4850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BA6FF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200A7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9BE9B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056BB" w:rsidR="00B87ED3" w:rsidRPr="000C582F" w:rsidRDefault="00132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94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12669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0BBA0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AD7BC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8CEE6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3D7ED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1AF15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5B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4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C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F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0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5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6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754EE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16C97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191EE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AFBFF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B4BF3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6780A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E79E2" w:rsidR="00B87ED3" w:rsidRPr="000C582F" w:rsidRDefault="00132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E4ED" w:rsidR="00B87ED3" w:rsidRPr="000C582F" w:rsidRDefault="001324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8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8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7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95E07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8B986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724D7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106B7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41D4D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73161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8E58D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B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9E8AB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8831F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8B2F7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46DC9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56407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99A90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DB853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EC1E" w:rsidR="00B87ED3" w:rsidRPr="000C582F" w:rsidRDefault="001324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4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2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5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57951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6F961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E625C" w:rsidR="00B87ED3" w:rsidRPr="000C582F" w:rsidRDefault="00132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0C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C6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86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C3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D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43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B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2024-06-10T19:06:00.0000000Z</dcterms:modified>
</coreProperties>
</file>